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B36" w:rsidRDefault="008F3B36" w:rsidP="00EC6619">
      <w:pPr>
        <w:jc w:val="center"/>
        <w:rPr>
          <w:rFonts w:cs="Times New Roman"/>
          <w:b/>
        </w:rPr>
      </w:pPr>
    </w:p>
    <w:p w:rsidR="00EB6E89" w:rsidRPr="00BC482B" w:rsidRDefault="00BC482B" w:rsidP="00EC6619">
      <w:pPr>
        <w:jc w:val="center"/>
        <w:rPr>
          <w:rFonts w:cs="Times New Roman"/>
          <w:b/>
        </w:rPr>
      </w:pPr>
      <w:r w:rsidRPr="00BC482B">
        <w:rPr>
          <w:rFonts w:cs="Times New Roman"/>
          <w:b/>
        </w:rPr>
        <w:t>HARMONOGRAM REALIZACJI WSPARCIA</w:t>
      </w:r>
    </w:p>
    <w:tbl>
      <w:tblPr>
        <w:tblW w:w="12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7483"/>
      </w:tblGrid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Beneficjenta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EURO-FORUM MAREK GUDKÓW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74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C482B" w:rsidRPr="00BC482B" w:rsidRDefault="00BC482B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„Aktywni i kompetentni”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projektu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bCs/>
                <w:sz w:val="20"/>
                <w:szCs w:val="20"/>
                <w:lang w:val="en-US"/>
              </w:rPr>
              <w:t>POWR.01.02.01-06-0069/16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Nazwa Programu Operacyjnego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Program Operacyjny Wiedza Edukacja Rozwój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Osi Priorytetowej w ramach PO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I. Osoby młode na rynku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Calibri" w:cs="Times New Roman"/>
                <w:b/>
                <w:sz w:val="20"/>
                <w:szCs w:val="20"/>
              </w:rPr>
              <w:t>Numer i nazwa Działania w ramach Osi Priorytetowej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BC482B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b/>
                <w:sz w:val="20"/>
                <w:szCs w:val="20"/>
              </w:rPr>
              <w:t>1.2 Wsparcie osób młodych pozostających bez pracy na regionalnym rynku pracy – projekty konkursowe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i nazwa Zadania*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36783C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Zadanie nr 4</w:t>
            </w:r>
            <w:r w:rsidR="00BC482B" w:rsidRPr="00BC482B">
              <w:rPr>
                <w:rFonts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bCs/>
                <w:sz w:val="20"/>
                <w:szCs w:val="20"/>
              </w:rPr>
              <w:t>DORADZTWO ZAWODOWE I INDYWIDUALNE POŚREDNICTWO PRACY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wsparcia**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36783C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INDYWIDUALNE DORADZTWO ZAWODOWE</w:t>
            </w:r>
          </w:p>
        </w:tc>
      </w:tr>
      <w:tr w:rsidR="00BC482B" w:rsidRPr="00BC482B" w:rsidTr="00BC482B">
        <w:trPr>
          <w:trHeight w:val="72"/>
          <w:jc w:val="center"/>
        </w:trPr>
        <w:tc>
          <w:tcPr>
            <w:tcW w:w="5283" w:type="dxa"/>
            <w:shd w:val="clear" w:color="auto" w:fill="D9D9D9"/>
            <w:vAlign w:val="center"/>
          </w:tcPr>
          <w:p w:rsidR="00BC482B" w:rsidRPr="00BC482B" w:rsidRDefault="00BC482B" w:rsidP="00EC6619">
            <w:pPr>
              <w:spacing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Nazwa wsparcia***</w:t>
            </w:r>
          </w:p>
        </w:tc>
        <w:tc>
          <w:tcPr>
            <w:tcW w:w="7483" w:type="dxa"/>
            <w:shd w:val="clear" w:color="auto" w:fill="auto"/>
            <w:vAlign w:val="center"/>
          </w:tcPr>
          <w:p w:rsidR="00BC482B" w:rsidRPr="00BC482B" w:rsidRDefault="0036783C" w:rsidP="00EC6619">
            <w:pPr>
              <w:spacing w:after="0" w:line="240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INDYWIDUALNE DORADZTWO ZAWODOWE</w:t>
            </w:r>
          </w:p>
        </w:tc>
      </w:tr>
    </w:tbl>
    <w:p w:rsidR="00BC482B" w:rsidRDefault="00BC482B" w:rsidP="00BC482B">
      <w:pPr>
        <w:rPr>
          <w:rFonts w:cs="Times New Roman"/>
          <w:b/>
          <w:sz w:val="4"/>
          <w:szCs w:val="4"/>
        </w:rPr>
      </w:pPr>
    </w:p>
    <w:tbl>
      <w:tblPr>
        <w:tblpPr w:leftFromText="141" w:rightFromText="141" w:vertAnchor="text" w:horzAnchor="margin" w:tblpY="162"/>
        <w:tblW w:w="1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154"/>
        <w:gridCol w:w="1374"/>
        <w:gridCol w:w="1978"/>
        <w:gridCol w:w="1020"/>
        <w:gridCol w:w="1020"/>
        <w:gridCol w:w="1120"/>
        <w:gridCol w:w="1628"/>
        <w:gridCol w:w="1700"/>
        <w:gridCol w:w="1400"/>
      </w:tblGrid>
      <w:tr w:rsidR="00EC6619" w:rsidRPr="00BC482B" w:rsidTr="00EC6619">
        <w:trPr>
          <w:trHeight w:val="70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6619" w:rsidRPr="00BC482B" w:rsidRDefault="00EC6619" w:rsidP="00EC6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Data</w:t>
            </w:r>
            <w:r w:rsidRPr="00BC482B">
              <w:rPr>
                <w:rFonts w:eastAsia="Times New Roman" w:cs="Times New Roman"/>
                <w:b/>
                <w:sz w:val="20"/>
                <w:szCs w:val="20"/>
              </w:rPr>
              <w:br/>
              <w:t>(dd.mm.rrrr)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6619" w:rsidRPr="00BC482B" w:rsidRDefault="00EC6619" w:rsidP="00EC6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Rodzaj usługi****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6619" w:rsidRPr="00BC482B" w:rsidRDefault="00EC6619" w:rsidP="00EC6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Miejsce realizacji usługi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6619" w:rsidRPr="00BC482B" w:rsidRDefault="00EC6619" w:rsidP="00EC6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Godziny prowadzenia usługi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6619" w:rsidRPr="00BC482B" w:rsidRDefault="00EC6619" w:rsidP="00EC6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6619" w:rsidRPr="00BC482B" w:rsidRDefault="00EC6619" w:rsidP="00EC6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Numer grupy/ identyfikator szkolenia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6619" w:rsidRPr="00BC482B" w:rsidRDefault="00EC6619" w:rsidP="00EC6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 xml:space="preserve">Imię i nazwisko osoby prowadzącej/ </w:t>
            </w:r>
            <w:r>
              <w:rPr>
                <w:rFonts w:eastAsia="Times New Roman" w:cs="Times New Roman"/>
                <w:b/>
                <w:sz w:val="20"/>
                <w:szCs w:val="20"/>
              </w:rPr>
              <w:t>doradcy zawodowego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6619" w:rsidRPr="00BC482B" w:rsidRDefault="00EC6619" w:rsidP="00EC6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Liczba uczestników</w:t>
            </w:r>
          </w:p>
        </w:tc>
      </w:tr>
      <w:tr w:rsidR="00EC6619" w:rsidRPr="00BC482B" w:rsidTr="005E66F0">
        <w:trPr>
          <w:trHeight w:val="70"/>
        </w:trPr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19" w:rsidRPr="00BC482B" w:rsidRDefault="00EC6619" w:rsidP="00EC661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19" w:rsidRPr="00BC482B" w:rsidRDefault="00EC6619" w:rsidP="00EC661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6619" w:rsidRPr="00BC482B" w:rsidRDefault="00EC6619" w:rsidP="00EC6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6619" w:rsidRPr="00BC482B" w:rsidRDefault="00EC6619" w:rsidP="00EC6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ulica i nr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6619" w:rsidRPr="00BC482B" w:rsidRDefault="00EC6619" w:rsidP="00EC6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od godz.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6619" w:rsidRPr="00BC482B" w:rsidRDefault="00EC6619" w:rsidP="00EC6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C482B">
              <w:rPr>
                <w:rFonts w:eastAsia="Times New Roman" w:cs="Times New Roman"/>
                <w:b/>
                <w:sz w:val="20"/>
                <w:szCs w:val="20"/>
              </w:rPr>
              <w:t>do godz.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19" w:rsidRPr="00BC482B" w:rsidRDefault="00EC6619" w:rsidP="00EC661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19" w:rsidRPr="00BC482B" w:rsidRDefault="00EC6619" w:rsidP="00EC661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19" w:rsidRPr="00BC482B" w:rsidRDefault="00EC6619" w:rsidP="00EC661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619" w:rsidRPr="00BC482B" w:rsidRDefault="00EC6619" w:rsidP="00EC661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8F3B36" w:rsidRPr="00BC482B" w:rsidTr="005E66F0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B36" w:rsidRDefault="00324363" w:rsidP="00EC66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21.08.2018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B36" w:rsidRPr="00BC482B" w:rsidRDefault="008F3B36" w:rsidP="00EC66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B36" w:rsidRPr="00BC482B" w:rsidRDefault="008F3B36" w:rsidP="00EC66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B36" w:rsidRPr="00BC482B" w:rsidRDefault="008F3B36" w:rsidP="00EC66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B36" w:rsidRDefault="00324363" w:rsidP="00EC66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B36" w:rsidRDefault="00324363" w:rsidP="00EC66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36" w:rsidRDefault="008F3B36" w:rsidP="00EC66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B36" w:rsidRPr="00BC482B" w:rsidRDefault="008F3B36" w:rsidP="00EC66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</w:t>
            </w:r>
            <w:r w:rsidR="00324363">
              <w:rPr>
                <w:rFonts w:eastAsia="Times New Roman" w:cs="Times New Roman"/>
                <w:sz w:val="20"/>
                <w:szCs w:val="20"/>
              </w:rPr>
              <w:t>II</w:t>
            </w:r>
            <w:r>
              <w:rPr>
                <w:rFonts w:eastAsia="Times New Roman" w:cs="Times New Roman"/>
                <w:sz w:val="20"/>
                <w:szCs w:val="20"/>
              </w:rPr>
              <w:t>/AIK/IDZ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3B36" w:rsidRPr="00BC482B" w:rsidRDefault="008F3B36" w:rsidP="00EC66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Małgorzata Mitura - Cegłowska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3B36" w:rsidRDefault="00673910" w:rsidP="00EC66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324363" w:rsidRPr="00BC482B" w:rsidTr="005E66F0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VII/AIK/IDZ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Małgorzata Mitura - Cegłowska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324363" w:rsidRPr="00BC482B" w:rsidTr="005E66F0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22.08.2018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VII/AIK/IDZ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Małgorzata Mitura - Cegłowska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324363" w:rsidRPr="00BC482B" w:rsidTr="005E66F0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VII/AIK/IDZ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Małgorzata Mitura - Cegłowska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324363" w:rsidRPr="00BC482B" w:rsidTr="005E66F0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23.08.2018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VII/AIK/IDZ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Małgorzata Mitura - Cegłowska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324363" w:rsidRPr="00BC482B" w:rsidTr="005E66F0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9A1DA2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>25</w:t>
            </w:r>
            <w:r w:rsidR="00324363">
              <w:rPr>
                <w:rFonts w:eastAsia="Times New Roman" w:cs="Times New Roman"/>
                <w:sz w:val="20"/>
                <w:szCs w:val="20"/>
              </w:rPr>
              <w:t>.08.2018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VII/AIK/IDZ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Małgorzata Mitura - Cegłowska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324363" w:rsidRPr="00BC482B" w:rsidTr="005E66F0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9A1DA2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25</w:t>
            </w:r>
            <w:r w:rsidR="00324363">
              <w:rPr>
                <w:rFonts w:eastAsia="Times New Roman" w:cs="Times New Roman"/>
                <w:sz w:val="20"/>
                <w:szCs w:val="20"/>
              </w:rPr>
              <w:t>.08.2018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VII/AIK/IDZ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Małgorzata Mitura - Cegłowska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324363" w:rsidRPr="00BC482B" w:rsidTr="005E66F0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9A1DA2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</w:t>
            </w:r>
            <w:r w:rsidR="00324363">
              <w:rPr>
                <w:rFonts w:eastAsia="Times New Roman" w:cs="Times New Roman"/>
                <w:sz w:val="20"/>
                <w:szCs w:val="20"/>
              </w:rPr>
              <w:t>.08.2018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VII/AIK/IDZ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Małgorzata Mitura - Cegłowska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324363" w:rsidRPr="00BC482B" w:rsidTr="005E66F0">
        <w:trPr>
          <w:trHeight w:val="25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9A1DA2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27</w:t>
            </w:r>
            <w:bookmarkStart w:id="0" w:name="_GoBack"/>
            <w:bookmarkEnd w:id="0"/>
            <w:r w:rsidR="00324363">
              <w:rPr>
                <w:rFonts w:eastAsia="Times New Roman" w:cs="Times New Roman"/>
                <w:sz w:val="20"/>
                <w:szCs w:val="20"/>
              </w:rPr>
              <w:t>.08.2018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Indywidualne doradztwo zawodowe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 – 010 Lublin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ul. Graniczna 4/7,8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VII/AIK/IDZ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363" w:rsidRPr="00BC482B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Małgorzata Mitura - Cegłowska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363" w:rsidRDefault="00324363" w:rsidP="00324363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5B3C7E" w:rsidRPr="00BC482B" w:rsidTr="005952F2">
        <w:trPr>
          <w:trHeight w:val="255"/>
        </w:trPr>
        <w:tc>
          <w:tcPr>
            <w:tcW w:w="8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EC6619" w:rsidRDefault="00EC6619" w:rsidP="00EC661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EC6619" w:rsidRDefault="00EC6619" w:rsidP="00EC661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BE7530">
              <w:rPr>
                <w:rFonts w:eastAsia="Times New Roman" w:cs="Times New Roman"/>
                <w:b/>
                <w:sz w:val="20"/>
                <w:szCs w:val="20"/>
              </w:rPr>
              <w:t>RAEM</w:t>
            </w:r>
          </w:p>
          <w:p w:rsidR="00EC6619" w:rsidRPr="00BE7530" w:rsidRDefault="00EC6619" w:rsidP="00EC6619">
            <w:pPr>
              <w:spacing w:after="0" w:line="240" w:lineRule="auto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EC6619" w:rsidRPr="00651798" w:rsidRDefault="005E66F0" w:rsidP="00EC66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C6619" w:rsidRPr="001E04A5" w:rsidRDefault="00EC6619" w:rsidP="00EC66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noWrap/>
            <w:vAlign w:val="center"/>
          </w:tcPr>
          <w:p w:rsidR="00EC6619" w:rsidRDefault="00EC6619" w:rsidP="00EC66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EC6619" w:rsidRDefault="00EC6619" w:rsidP="00EC661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C6619" w:rsidRPr="00BC482B" w:rsidTr="00EC6619">
        <w:trPr>
          <w:trHeight w:val="255"/>
        </w:trPr>
        <w:tc>
          <w:tcPr>
            <w:tcW w:w="14740" w:type="dxa"/>
            <w:gridSpan w:val="10"/>
            <w:noWrap/>
            <w:vAlign w:val="bottom"/>
            <w:hideMark/>
          </w:tcPr>
          <w:p w:rsidR="005B3C7E" w:rsidRDefault="005B3C7E" w:rsidP="00EC661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</w:p>
          <w:p w:rsidR="00EC6619" w:rsidRPr="00BC482B" w:rsidRDefault="00EC6619" w:rsidP="00EC661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482B">
              <w:rPr>
                <w:rFonts w:eastAsia="Times New Roman" w:cs="Times New Roman"/>
                <w:sz w:val="16"/>
                <w:szCs w:val="16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EC6619" w:rsidRPr="00BC482B" w:rsidTr="00EC6619">
        <w:trPr>
          <w:trHeight w:val="255"/>
        </w:trPr>
        <w:tc>
          <w:tcPr>
            <w:tcW w:w="14740" w:type="dxa"/>
            <w:gridSpan w:val="10"/>
            <w:noWrap/>
            <w:vAlign w:val="bottom"/>
            <w:hideMark/>
          </w:tcPr>
          <w:p w:rsidR="00EC6619" w:rsidRPr="00BC482B" w:rsidRDefault="00EC6619" w:rsidP="00EC661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482B">
              <w:rPr>
                <w:rFonts w:eastAsia="Times New Roman" w:cs="Times New Roman"/>
                <w:sz w:val="16"/>
                <w:szCs w:val="16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EC6619" w:rsidRPr="00BC482B" w:rsidTr="00EC6619">
        <w:trPr>
          <w:trHeight w:val="255"/>
        </w:trPr>
        <w:tc>
          <w:tcPr>
            <w:tcW w:w="14740" w:type="dxa"/>
            <w:gridSpan w:val="10"/>
            <w:noWrap/>
            <w:vAlign w:val="bottom"/>
            <w:hideMark/>
          </w:tcPr>
          <w:p w:rsidR="00EC6619" w:rsidRPr="00BC482B" w:rsidRDefault="00EC6619" w:rsidP="00EC661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</w:rPr>
            </w:pPr>
            <w:r w:rsidRPr="00BC482B">
              <w:rPr>
                <w:rFonts w:eastAsia="Times New Roman" w:cs="Times New Roman"/>
                <w:sz w:val="16"/>
                <w:szCs w:val="16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0C4276" w:rsidRPr="00BC482B" w:rsidRDefault="000C4276" w:rsidP="00BC482B">
      <w:pPr>
        <w:rPr>
          <w:rFonts w:cs="Times New Roman"/>
          <w:b/>
          <w:sz w:val="4"/>
          <w:szCs w:val="4"/>
        </w:rPr>
      </w:pPr>
    </w:p>
    <w:p w:rsidR="00BC482B" w:rsidRPr="00BC482B" w:rsidRDefault="00BC482B" w:rsidP="00BC482B">
      <w:pPr>
        <w:rPr>
          <w:rFonts w:cs="Times New Roman"/>
          <w:b/>
          <w:sz w:val="4"/>
          <w:szCs w:val="4"/>
        </w:rPr>
      </w:pPr>
    </w:p>
    <w:p w:rsidR="00BC482B" w:rsidRPr="00335F93" w:rsidRDefault="00BC482B" w:rsidP="00BC482B">
      <w:pPr>
        <w:rPr>
          <w:rFonts w:cs="Times New Roman"/>
        </w:rPr>
      </w:pPr>
    </w:p>
    <w:p w:rsidR="00D34872" w:rsidRPr="00BC482B" w:rsidRDefault="00D34872" w:rsidP="00A11CB5">
      <w:pPr>
        <w:jc w:val="center"/>
      </w:pPr>
    </w:p>
    <w:sectPr w:rsidR="00D34872" w:rsidRPr="00BC482B" w:rsidSect="00EB6E89">
      <w:headerReference w:type="default" r:id="rId6"/>
      <w:pgSz w:w="16838" w:h="11906" w:orient="landscape"/>
      <w:pgMar w:top="1843" w:right="1417" w:bottom="2127" w:left="1417" w:header="3" w:footer="1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A5C" w:rsidRDefault="008A1A5C" w:rsidP="00A11CB5">
      <w:pPr>
        <w:spacing w:after="0" w:line="240" w:lineRule="auto"/>
      </w:pPr>
      <w:r>
        <w:separator/>
      </w:r>
    </w:p>
  </w:endnote>
  <w:endnote w:type="continuationSeparator" w:id="0">
    <w:p w:rsidR="008A1A5C" w:rsidRDefault="008A1A5C" w:rsidP="00A1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A5C" w:rsidRDefault="008A1A5C" w:rsidP="00A11CB5">
      <w:pPr>
        <w:spacing w:after="0" w:line="240" w:lineRule="auto"/>
      </w:pPr>
      <w:r>
        <w:separator/>
      </w:r>
    </w:p>
  </w:footnote>
  <w:footnote w:type="continuationSeparator" w:id="0">
    <w:p w:rsidR="008A1A5C" w:rsidRDefault="008A1A5C" w:rsidP="00A1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CB5" w:rsidRDefault="00335F93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-889000</wp:posOffset>
          </wp:positionH>
          <wp:positionV relativeFrom="paragraph">
            <wp:posOffset>5715</wp:posOffset>
          </wp:positionV>
          <wp:extent cx="10678795" cy="7560310"/>
          <wp:effectExtent l="0" t="0" r="8255" b="2540"/>
          <wp:wrapNone/>
          <wp:docPr id="10" name="Obraz 10" descr="Aktywni i kompetentni - papier_mono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ktywni i kompetentni - papier_monopo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95" cy="7560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1CB5"/>
    <w:rsid w:val="00027032"/>
    <w:rsid w:val="00057F9A"/>
    <w:rsid w:val="00073573"/>
    <w:rsid w:val="00086F62"/>
    <w:rsid w:val="000C4276"/>
    <w:rsid w:val="00106A01"/>
    <w:rsid w:val="0017785B"/>
    <w:rsid w:val="001937FC"/>
    <w:rsid w:val="00197C25"/>
    <w:rsid w:val="001E04A5"/>
    <w:rsid w:val="001E30AE"/>
    <w:rsid w:val="001F3AF7"/>
    <w:rsid w:val="00203A9F"/>
    <w:rsid w:val="00236805"/>
    <w:rsid w:val="00242A7B"/>
    <w:rsid w:val="00287AAF"/>
    <w:rsid w:val="002A3B54"/>
    <w:rsid w:val="002A77BC"/>
    <w:rsid w:val="00324363"/>
    <w:rsid w:val="00335F93"/>
    <w:rsid w:val="0035155B"/>
    <w:rsid w:val="0036783C"/>
    <w:rsid w:val="00383756"/>
    <w:rsid w:val="00393203"/>
    <w:rsid w:val="003A6458"/>
    <w:rsid w:val="00400FF9"/>
    <w:rsid w:val="004012C5"/>
    <w:rsid w:val="00416B38"/>
    <w:rsid w:val="004432A9"/>
    <w:rsid w:val="00445398"/>
    <w:rsid w:val="0049288D"/>
    <w:rsid w:val="004B5103"/>
    <w:rsid w:val="0050095E"/>
    <w:rsid w:val="00504C78"/>
    <w:rsid w:val="00507468"/>
    <w:rsid w:val="005272BC"/>
    <w:rsid w:val="005952F2"/>
    <w:rsid w:val="005A13E4"/>
    <w:rsid w:val="005A714C"/>
    <w:rsid w:val="005B3C7E"/>
    <w:rsid w:val="005C2B47"/>
    <w:rsid w:val="005E66F0"/>
    <w:rsid w:val="00605D5C"/>
    <w:rsid w:val="00635FA2"/>
    <w:rsid w:val="00637E41"/>
    <w:rsid w:val="00651798"/>
    <w:rsid w:val="00673910"/>
    <w:rsid w:val="0067643C"/>
    <w:rsid w:val="0068209F"/>
    <w:rsid w:val="00702538"/>
    <w:rsid w:val="00705D9C"/>
    <w:rsid w:val="00713522"/>
    <w:rsid w:val="00737B3B"/>
    <w:rsid w:val="00740496"/>
    <w:rsid w:val="007707CB"/>
    <w:rsid w:val="00794C59"/>
    <w:rsid w:val="00796176"/>
    <w:rsid w:val="00796D21"/>
    <w:rsid w:val="00796ECA"/>
    <w:rsid w:val="007A04A3"/>
    <w:rsid w:val="007B5E19"/>
    <w:rsid w:val="007F19EA"/>
    <w:rsid w:val="007F37D0"/>
    <w:rsid w:val="008332CA"/>
    <w:rsid w:val="00853D9A"/>
    <w:rsid w:val="00881400"/>
    <w:rsid w:val="00892E93"/>
    <w:rsid w:val="008A1A5C"/>
    <w:rsid w:val="008C5F78"/>
    <w:rsid w:val="008F3B36"/>
    <w:rsid w:val="009029E7"/>
    <w:rsid w:val="00925F74"/>
    <w:rsid w:val="00932D5D"/>
    <w:rsid w:val="00942483"/>
    <w:rsid w:val="00986418"/>
    <w:rsid w:val="0098690E"/>
    <w:rsid w:val="009A1DA2"/>
    <w:rsid w:val="009C6AD1"/>
    <w:rsid w:val="009C6D48"/>
    <w:rsid w:val="009E76D0"/>
    <w:rsid w:val="00A11CB5"/>
    <w:rsid w:val="00A23278"/>
    <w:rsid w:val="00A83144"/>
    <w:rsid w:val="00AB6B4E"/>
    <w:rsid w:val="00B3215F"/>
    <w:rsid w:val="00B47AE8"/>
    <w:rsid w:val="00B85271"/>
    <w:rsid w:val="00BB7C16"/>
    <w:rsid w:val="00BC01FA"/>
    <w:rsid w:val="00BC482B"/>
    <w:rsid w:val="00BC6AA7"/>
    <w:rsid w:val="00BE7530"/>
    <w:rsid w:val="00BF2D30"/>
    <w:rsid w:val="00C0385D"/>
    <w:rsid w:val="00C0499B"/>
    <w:rsid w:val="00C66E29"/>
    <w:rsid w:val="00CB635D"/>
    <w:rsid w:val="00CC67C1"/>
    <w:rsid w:val="00CF4727"/>
    <w:rsid w:val="00D34872"/>
    <w:rsid w:val="00D534EE"/>
    <w:rsid w:val="00D95254"/>
    <w:rsid w:val="00E164E0"/>
    <w:rsid w:val="00E30648"/>
    <w:rsid w:val="00E63B95"/>
    <w:rsid w:val="00E93B52"/>
    <w:rsid w:val="00EB6E89"/>
    <w:rsid w:val="00EC6619"/>
    <w:rsid w:val="00ED182D"/>
    <w:rsid w:val="00F050C4"/>
    <w:rsid w:val="00F0560C"/>
    <w:rsid w:val="00F10B2C"/>
    <w:rsid w:val="00F243A8"/>
    <w:rsid w:val="00F70761"/>
    <w:rsid w:val="00F756B9"/>
    <w:rsid w:val="00F75D65"/>
    <w:rsid w:val="00F90D30"/>
    <w:rsid w:val="00FB6611"/>
    <w:rsid w:val="00FC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F5C779-1027-4CCB-A398-FB01260D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D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CB5"/>
  </w:style>
  <w:style w:type="paragraph" w:styleId="Stopka">
    <w:name w:val="footer"/>
    <w:basedOn w:val="Normalny"/>
    <w:link w:val="StopkaZnak"/>
    <w:uiPriority w:val="99"/>
    <w:semiHidden/>
    <w:unhideWhenUsed/>
    <w:rsid w:val="00A11C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EuroForum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Ewa</cp:lastModifiedBy>
  <cp:revision>48</cp:revision>
  <cp:lastPrinted>2018-03-28T12:14:00Z</cp:lastPrinted>
  <dcterms:created xsi:type="dcterms:W3CDTF">2017-04-19T10:41:00Z</dcterms:created>
  <dcterms:modified xsi:type="dcterms:W3CDTF">2018-08-10T10:09:00Z</dcterms:modified>
</cp:coreProperties>
</file>